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4CB3E0" w:rsidR="00E66CAD" w:rsidRPr="00B32D09" w:rsidRDefault="0098123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13, 2020 - January 19,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8867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123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E8E887" w:rsidR="008A7A6A" w:rsidRPr="00B32D09" w:rsidRDefault="009812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8ED6EA" w:rsidR="00611FFE" w:rsidRPr="00B32D09" w:rsidRDefault="0098123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7107AE" w:rsidR="00AA6673" w:rsidRPr="00B32D09" w:rsidRDefault="009812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8A618D" w:rsidR="002E5988" w:rsidRDefault="0098123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3CBAA4" w:rsidR="00AA6673" w:rsidRPr="00B32D09" w:rsidRDefault="0098123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33E166" w:rsidR="001F326D" w:rsidRDefault="0098123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9C13168" w:rsidR="00AA6673" w:rsidRPr="00B32D09" w:rsidRDefault="0098123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F0409A" w:rsidR="00122589" w:rsidRDefault="0098123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637BDA" w:rsidR="00AA6673" w:rsidRPr="00B32D09" w:rsidRDefault="0098123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F9361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123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8A6F9E9" w:rsidR="00AA6673" w:rsidRPr="00B32D09" w:rsidRDefault="009812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545E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123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0ED6AD" w:rsidR="00AA6673" w:rsidRPr="00B32D09" w:rsidRDefault="009812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123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123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