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EEA5374" w:rsidR="00E66CAD" w:rsidRPr="00B32D09" w:rsidRDefault="008F090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23, 2019 - December 29,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3B88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F090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7DDFEB6" w:rsidR="008A7A6A" w:rsidRPr="00B32D09" w:rsidRDefault="008F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D1A5AE" w:rsidR="00611FFE" w:rsidRPr="00B32D09" w:rsidRDefault="008F090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7BFE473" w:rsidR="00AA6673" w:rsidRPr="00B32D09" w:rsidRDefault="008F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456AF4A" w:rsidR="002E5988" w:rsidRDefault="008F090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753DB57" w:rsidR="00AA6673" w:rsidRPr="00B32D09" w:rsidRDefault="008F090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D3EA8C" w:rsidR="001F326D" w:rsidRDefault="008F090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C85D64C" w:rsidR="00AA6673" w:rsidRPr="00B32D09" w:rsidRDefault="008F090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7EB5AB" w:rsidR="00122589" w:rsidRDefault="008F090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250D6C0" w:rsidR="00AA6673" w:rsidRPr="00B32D09" w:rsidRDefault="008F090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9682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F090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2E52285" w:rsidR="00AA6673" w:rsidRPr="00B32D09" w:rsidRDefault="008F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49657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F090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B74E0AA" w:rsidR="00AA6673" w:rsidRPr="00B32D09" w:rsidRDefault="008F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F090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F090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