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5AD9B3C" w:rsidR="00E66CAD" w:rsidRPr="00B32D09" w:rsidRDefault="0051409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28, 2019 - November 3,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548FB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1409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714FD5E" w:rsidR="008A7A6A" w:rsidRPr="00B32D09" w:rsidRDefault="005140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4B73B66" w:rsidR="00611FFE" w:rsidRPr="00B32D09" w:rsidRDefault="0051409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65D35B1" w:rsidR="00AA6673" w:rsidRPr="00B32D09" w:rsidRDefault="005140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DBFC92B" w:rsidR="002E5988" w:rsidRDefault="0051409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DFFF0F9" w:rsidR="00AA6673" w:rsidRPr="00B32D09" w:rsidRDefault="0051409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5DAE3E1" w:rsidR="001F326D" w:rsidRDefault="0051409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34049F6" w:rsidR="00AA6673" w:rsidRPr="00B32D09" w:rsidRDefault="0051409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0D4474D" w:rsidR="00122589" w:rsidRDefault="0051409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0860FC9" w:rsidR="00AA6673" w:rsidRPr="00B32D09" w:rsidRDefault="0051409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665A4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1409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C6E751A" w:rsidR="00AA6673" w:rsidRPr="00B32D09" w:rsidRDefault="005140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36A978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1409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A1AF0C5" w:rsidR="00AA6673" w:rsidRPr="00B32D09" w:rsidRDefault="005140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1409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14095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