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AF2DED" w:rsidR="00E66CAD" w:rsidRPr="00B32D09" w:rsidRDefault="00FA708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21, 2019 - October 27,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3EB36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A708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FA2DF72" w:rsidR="008A7A6A" w:rsidRPr="00B32D09" w:rsidRDefault="00FA70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7168AC5" w:rsidR="00611FFE" w:rsidRPr="00B32D09" w:rsidRDefault="00FA708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1498A47" w:rsidR="00AA6673" w:rsidRPr="00B32D09" w:rsidRDefault="00FA70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9613DB6" w:rsidR="002E5988" w:rsidRDefault="00FA708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B410634" w:rsidR="00AA6673" w:rsidRPr="00B32D09" w:rsidRDefault="00FA708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07C9603" w:rsidR="001F326D" w:rsidRDefault="00FA708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567EBB4" w:rsidR="00AA6673" w:rsidRPr="00B32D09" w:rsidRDefault="00FA708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E2263CA" w:rsidR="00122589" w:rsidRDefault="00FA708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811CC61" w:rsidR="00AA6673" w:rsidRPr="00B32D09" w:rsidRDefault="00FA708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5C197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A708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7E96BF7" w:rsidR="00AA6673" w:rsidRPr="00B32D09" w:rsidRDefault="00FA70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91190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A708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9B24263" w:rsidR="00AA6673" w:rsidRPr="00B32D09" w:rsidRDefault="00FA70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A708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A708C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