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FA67F52" w:rsidR="00E66CAD" w:rsidRPr="00B32D09" w:rsidRDefault="004606C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7, 2019 - April 13,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54CE25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606C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77C230F" w:rsidR="008A7A6A" w:rsidRPr="00B32D09" w:rsidRDefault="004606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123A350" w:rsidR="00611FFE" w:rsidRPr="00B32D09" w:rsidRDefault="004606C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D8D6202" w:rsidR="00AA6673" w:rsidRPr="00B32D09" w:rsidRDefault="004606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31583E1" w:rsidR="002E5988" w:rsidRDefault="004606C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23D2042" w:rsidR="00AA6673" w:rsidRPr="00B32D09" w:rsidRDefault="004606C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3EE4055" w:rsidR="001F326D" w:rsidRDefault="004606C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B4BF430" w:rsidR="00AA6673" w:rsidRPr="00B32D09" w:rsidRDefault="004606C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727168F" w:rsidR="00122589" w:rsidRDefault="004606C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D528822" w:rsidR="00AA6673" w:rsidRPr="00B32D09" w:rsidRDefault="004606C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BE05ED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606C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F8D2E43" w:rsidR="00AA6673" w:rsidRPr="00B32D09" w:rsidRDefault="004606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41BD0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606C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DA15D81" w:rsidR="00AA6673" w:rsidRPr="00B32D09" w:rsidRDefault="004606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606C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606CA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