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4BDEEB6" w:rsidR="00E66CAD" w:rsidRPr="00B32D09" w:rsidRDefault="00B9680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27, 2019 - February 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E1187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680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2D29720" w:rsidR="008A7A6A" w:rsidRPr="00B32D09" w:rsidRDefault="00B968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C2FA75" w:rsidR="00611FFE" w:rsidRPr="00B32D09" w:rsidRDefault="00B9680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4922EB9" w:rsidR="00AA6673" w:rsidRPr="00B32D09" w:rsidRDefault="00B968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24758C4" w:rsidR="002E5988" w:rsidRDefault="00B9680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18FF81" w:rsidR="00AA6673" w:rsidRPr="00B32D09" w:rsidRDefault="00B9680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178801" w:rsidR="001F326D" w:rsidRDefault="00B9680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BCBC530" w:rsidR="00AA6673" w:rsidRPr="00B32D09" w:rsidRDefault="00B9680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166A45C" w:rsidR="00122589" w:rsidRDefault="00B9680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CAF6491" w:rsidR="00AA6673" w:rsidRPr="00B32D09" w:rsidRDefault="00B9680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B6A4B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9680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1483D8D" w:rsidR="00AA6673" w:rsidRPr="00B32D09" w:rsidRDefault="00B968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AF17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680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4B06FEA" w:rsidR="00AA6673" w:rsidRPr="00B32D09" w:rsidRDefault="00B968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9680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96807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