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61F6DF" w:rsidR="001C7C84" w:rsidRDefault="0058752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26, 2027 - August 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0A51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75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2464642" w:rsidR="008A7A6A" w:rsidRPr="003B553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8A1A3C" w:rsidR="00611FFE" w:rsidRPr="00611FFE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422073D" w:rsidR="00AA6673" w:rsidRPr="003B553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68EABC" w:rsidR="00611FFE" w:rsidRPr="00611FFE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BA9C0D7" w:rsidR="00AA6673" w:rsidRPr="003B553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2892F1" w:rsidR="006F234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897A88D" w:rsidR="00AA6673" w:rsidRPr="0010414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34FE64" w:rsidR="00611FFE" w:rsidRPr="00611FFE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F1565F9" w:rsidR="00AA6673" w:rsidRPr="003B553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275A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75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E49C680" w:rsidR="00AA6673" w:rsidRPr="003B553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16FF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75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49ACF65" w:rsidR="00AA6673" w:rsidRPr="003B5534" w:rsidRDefault="005875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752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7523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