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4FFF82" w:rsidR="001C7C84" w:rsidRDefault="00C6484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5, 2027 - July 11,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2D07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48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D2ABA5" w:rsidR="008A7A6A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F69D28" w:rsidR="00611FFE" w:rsidRPr="00611FFE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66AC98F" w:rsidR="00AA6673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F6A2A0" w:rsidR="00611FFE" w:rsidRPr="00611FFE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BAA075C" w:rsidR="00AA6673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48170C" w:rsidR="006F234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891C309" w:rsidR="00AA6673" w:rsidRPr="0010414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A006EB3" w:rsidR="00611FFE" w:rsidRPr="00611FFE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3ADDB88" w:rsidR="00AA6673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E0A0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48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E775918" w:rsidR="00AA6673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7C479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48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CEA5D95" w:rsidR="00AA6673" w:rsidRPr="003B5534" w:rsidRDefault="00C648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6484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64843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