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7B847D" w:rsidR="001C7C84" w:rsidRDefault="00A03A4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31, 2027 - June 6,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F5E61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3A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2358A3A" w:rsidR="008A7A6A" w:rsidRPr="003B5534" w:rsidRDefault="00A03A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B2E55AB" w:rsidR="00611FFE" w:rsidRPr="00611FFE" w:rsidRDefault="00A03A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08A9152" w:rsidR="00AA6673" w:rsidRPr="003B5534" w:rsidRDefault="00A03A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8DE281E" w:rsidR="00611FFE" w:rsidRPr="00611FFE" w:rsidRDefault="00A03A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B3C9C4F" w:rsidR="00AA6673" w:rsidRPr="003B5534" w:rsidRDefault="00A03A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845C31C" w:rsidR="006F2344" w:rsidRDefault="00A03A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F0C6E6F" w:rsidR="00AA6673" w:rsidRPr="00104144" w:rsidRDefault="00A03A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B9FE2F8" w:rsidR="00611FFE" w:rsidRPr="00611FFE" w:rsidRDefault="00A03A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05A0E97" w:rsidR="00AA6673" w:rsidRPr="003B5534" w:rsidRDefault="00A03A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6F16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3A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5439CB4" w:rsidR="00AA6673" w:rsidRPr="003B5534" w:rsidRDefault="00A03A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062166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3A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B7EBD0B" w:rsidR="00AA6673" w:rsidRPr="003B5534" w:rsidRDefault="00A03A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03A4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03A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