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E25C04" w:rsidR="001C7C84" w:rsidRDefault="00A80E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7, 2027 - February 13,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DEDE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9129BB1" w:rsidR="008A7A6A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B9B84D" w:rsidR="00611FFE" w:rsidRPr="00611FFE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395A6DD" w:rsidR="00AA6673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A2D714" w:rsidR="00611FFE" w:rsidRPr="00611FFE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8593BD" w:rsidR="00AA6673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CDAD36" w:rsidR="006F234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CC97408" w:rsidR="00AA6673" w:rsidRPr="0010414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323284" w:rsidR="00611FFE" w:rsidRPr="00611FFE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4F3F459" w:rsidR="00AA6673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1D35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DF776AC" w:rsidR="00AA6673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5E6A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0CCA5EF" w:rsidR="00AA6673" w:rsidRPr="003B5534" w:rsidRDefault="00A80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80E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80E2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