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87CA94" w:rsidR="001C7C84" w:rsidRDefault="007A783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24, 2027 - January 30,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6986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78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B284F4" w:rsidR="008A7A6A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307DF8" w:rsidR="00611FFE" w:rsidRPr="00611FFE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942DBCC" w:rsidR="00AA6673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F60276" w:rsidR="00611FFE" w:rsidRPr="00611FFE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F21572" w:rsidR="00AA6673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0126A1" w:rsidR="006F234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E419DB8" w:rsidR="00AA6673" w:rsidRPr="0010414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061B1B" w:rsidR="00611FFE" w:rsidRPr="00611FFE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0956A7" w:rsidR="00AA6673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F1C2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78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4890974" w:rsidR="00AA6673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B7CB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78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0715FE" w:rsidR="00AA6673" w:rsidRPr="003B5534" w:rsidRDefault="007A78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A783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783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