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7DE214B" w:rsidR="001C7C84" w:rsidRDefault="00F0609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5, 2026 - October 11,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60F48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609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DEEA4F7" w:rsidR="008A7A6A" w:rsidRPr="003B5534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DD3535" w:rsidR="00611FFE" w:rsidRPr="00611FFE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A055BEA" w:rsidR="00AA6673" w:rsidRPr="003B5534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72E04EB" w:rsidR="00611FFE" w:rsidRPr="00611FFE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91225A2" w:rsidR="00AA6673" w:rsidRPr="003B5534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B3643FA" w:rsidR="006F2344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365F9F9" w:rsidR="00AA6673" w:rsidRPr="00104144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0E1A74" w:rsidR="00611FFE" w:rsidRPr="00611FFE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F13E812" w:rsidR="00AA6673" w:rsidRPr="003B5534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12223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609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6336E4D" w:rsidR="00AA6673" w:rsidRPr="003B5534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24A01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609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FCF7BAD" w:rsidR="00AA6673" w:rsidRPr="003B5534" w:rsidRDefault="00F060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0609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0609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