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9B2FECD" w:rsidR="001C7C84" w:rsidRDefault="003131C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16, 2026 - August 22,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46B02F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131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84ED3B9" w:rsidR="008A7A6A" w:rsidRPr="003B553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68BE7AA" w:rsidR="00611FFE" w:rsidRPr="00611FFE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0186250" w:rsidR="00AA6673" w:rsidRPr="003B553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716788D" w:rsidR="00611FFE" w:rsidRPr="00611FFE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F6EDDA0" w:rsidR="00AA6673" w:rsidRPr="003B553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D2EB1A0" w:rsidR="006F234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2279001" w:rsidR="00AA6673" w:rsidRPr="0010414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5F7E34C" w:rsidR="00611FFE" w:rsidRPr="00611FFE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FF298A2" w:rsidR="00AA6673" w:rsidRPr="003B553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F1631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131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0F50F1C" w:rsidR="00AA6673" w:rsidRPr="003B553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13D2F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131C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DACA6E4" w:rsidR="00AA6673" w:rsidRPr="003B5534" w:rsidRDefault="003131C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131C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131CD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