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79A5660" w:rsidR="001C7C84" w:rsidRDefault="00110ED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25, 2026 - May 31,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8D08A7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0ED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C7F16C4" w:rsidR="008A7A6A" w:rsidRPr="003B5534" w:rsidRDefault="00110E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499E768" w:rsidR="00611FFE" w:rsidRPr="00611FFE" w:rsidRDefault="00110ED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9634182" w:rsidR="00AA6673" w:rsidRPr="003B5534" w:rsidRDefault="00110E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E5AC592" w:rsidR="00611FFE" w:rsidRPr="00611FFE" w:rsidRDefault="00110ED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DB9CC75" w:rsidR="00AA6673" w:rsidRPr="003B5534" w:rsidRDefault="00110E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7CEBAF9" w:rsidR="006F2344" w:rsidRDefault="00110ED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3AA7691" w:rsidR="00AA6673" w:rsidRPr="00104144" w:rsidRDefault="00110ED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FC7725" w:rsidR="00611FFE" w:rsidRPr="00611FFE" w:rsidRDefault="00110ED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ABB8178" w:rsidR="00AA6673" w:rsidRPr="003B5534" w:rsidRDefault="00110E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56283C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0ED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5CB0A83" w:rsidR="00AA6673" w:rsidRPr="003B5534" w:rsidRDefault="00110E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7C7B21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0ED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DD7DE6F" w:rsidR="00AA6673" w:rsidRPr="003B5534" w:rsidRDefault="00110ED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10ED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10EDE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