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D14791" w:rsidR="001C7C84" w:rsidRDefault="003F569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1, 2025 - December 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0307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14FFD88" w:rsidR="008A7A6A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B304C5" w:rsidR="00611FFE" w:rsidRPr="00611FFE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77C7DDE" w:rsidR="00AA6673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3F3434" w:rsidR="00611FFE" w:rsidRPr="00611FFE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13C0CE" w:rsidR="00AA6673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6E0ECB" w:rsidR="006F234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144E42" w:rsidR="00AA6673" w:rsidRPr="0010414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674A95" w:rsidR="00611FFE" w:rsidRPr="00611FFE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A3D2227" w:rsidR="00AA6673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AE80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06C9EE" w:rsidR="00AA6673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CD2F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9E23B6" w:rsidR="00AA6673" w:rsidRPr="003B5534" w:rsidRDefault="003F5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569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569D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