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F61066" w:rsidR="001C7C84" w:rsidRDefault="002056F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18, 2025 - August 24,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9ABCB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6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341B5A" w:rsidR="008A7A6A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E81DCE" w:rsidR="00611FFE" w:rsidRPr="00611FFE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EF8B97D" w:rsidR="00AA6673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01C9A7" w:rsidR="00611FFE" w:rsidRPr="00611FFE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1D713F" w:rsidR="00AA6673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DAE87F" w:rsidR="006F234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C8461B" w:rsidR="00AA6673" w:rsidRPr="0010414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F9F0EA" w:rsidR="00611FFE" w:rsidRPr="00611FFE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DA2F583" w:rsidR="00AA6673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E9E3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6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2DC3540" w:rsidR="00AA6673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57A0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56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DFBE45" w:rsidR="00AA6673" w:rsidRPr="003B5534" w:rsidRDefault="002056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56F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56FB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