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AF0595" w:rsidR="001C7C84" w:rsidRDefault="00D92E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30, 2025 - July 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890F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77ABBA" w:rsidR="008A7A6A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5FD594" w:rsidR="00611FFE" w:rsidRPr="00611FFE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9524EB" w:rsidR="00AA6673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073AF1" w:rsidR="00611FFE" w:rsidRPr="00611FFE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16CEABD" w:rsidR="00AA6673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DEB4A8" w:rsidR="006F234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D7A0F8" w:rsidR="00AA6673" w:rsidRPr="0010414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2ADAEB" w:rsidR="00611FFE" w:rsidRPr="00611FFE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06DCB0" w:rsidR="00AA6673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680C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E810728" w:rsidR="00AA6673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271F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E20729" w:rsidR="00AA6673" w:rsidRPr="003B5534" w:rsidRDefault="00D92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92E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92E1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