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23256B" w:rsidR="001C7C84" w:rsidRDefault="002D0EB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1, 2025 - June 7,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095F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0E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97B769A" w:rsidR="008A7A6A" w:rsidRPr="003B553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244601" w:rsidR="00611FFE" w:rsidRPr="00611FFE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0A3F04C" w:rsidR="00AA6673" w:rsidRPr="003B553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8A1F74C" w:rsidR="00611FFE" w:rsidRPr="00611FFE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E1BC55F" w:rsidR="00AA6673" w:rsidRPr="003B553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53029E6" w:rsidR="006F234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10CD399" w:rsidR="00AA6673" w:rsidRPr="0010414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148EE61" w:rsidR="00611FFE" w:rsidRPr="00611FFE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FFEE69A" w:rsidR="00AA6673" w:rsidRPr="003B553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86CD0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0E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F579554" w:rsidR="00AA6673" w:rsidRPr="003B553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626C6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0E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E0782A8" w:rsidR="00AA6673" w:rsidRPr="003B5534" w:rsidRDefault="002D0E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D0EB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D0EB5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