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03FC84" w:rsidR="001C7C84" w:rsidRDefault="002B6FB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19, 2025 - May 25,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0C79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6F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7F8F62" w:rsidR="008A7A6A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301045" w:rsidR="00611FFE" w:rsidRPr="00611FFE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BCE2D33" w:rsidR="00AA6673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2D30C3" w:rsidR="00611FFE" w:rsidRPr="00611FFE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0344B5A" w:rsidR="00AA6673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AE3C35" w:rsidR="006F234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BE19A1D" w:rsidR="00AA6673" w:rsidRPr="0010414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A81045" w:rsidR="00611FFE" w:rsidRPr="00611FFE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5076ED6" w:rsidR="00AA6673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0CAA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6F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EAC620D" w:rsidR="00AA6673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42618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6F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3A10CB1" w:rsidR="00AA6673" w:rsidRPr="003B5534" w:rsidRDefault="002B6F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B6FB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B6FB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