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CD41CDE" w:rsidR="001C7C84" w:rsidRDefault="0031230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28, 2025 - May 4,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B6CB9E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123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2BB4CE3" w:rsidR="008A7A6A" w:rsidRPr="003B5534" w:rsidRDefault="003123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D52DF34" w:rsidR="00611FFE" w:rsidRPr="00611FFE" w:rsidRDefault="003123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2789325" w:rsidR="00AA6673" w:rsidRPr="003B5534" w:rsidRDefault="003123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4260DFF" w:rsidR="00611FFE" w:rsidRPr="00611FFE" w:rsidRDefault="003123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2989D74" w:rsidR="00AA6673" w:rsidRPr="003B5534" w:rsidRDefault="003123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1E591FD" w:rsidR="006F2344" w:rsidRDefault="003123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D851EFE" w:rsidR="00AA6673" w:rsidRPr="00104144" w:rsidRDefault="003123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D018092" w:rsidR="00611FFE" w:rsidRPr="00611FFE" w:rsidRDefault="003123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A600F62" w:rsidR="00AA6673" w:rsidRPr="003B5534" w:rsidRDefault="003123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AB536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123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9B4E4DD" w:rsidR="00AA6673" w:rsidRPr="003B5534" w:rsidRDefault="003123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A652E9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123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DEF4085" w:rsidR="00AA6673" w:rsidRPr="003B5534" w:rsidRDefault="003123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1230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12307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