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C627D35" w:rsidR="001C7C84" w:rsidRDefault="007D5DB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3, 2025 - March 9,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9CE77F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5D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9EA5390" w:rsidR="008A7A6A" w:rsidRPr="003B5534" w:rsidRDefault="007D5D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F4C9631" w:rsidR="00611FFE" w:rsidRPr="00611FFE" w:rsidRDefault="007D5D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3455AF7" w:rsidR="00AA6673" w:rsidRPr="003B5534" w:rsidRDefault="007D5D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7E7145A" w:rsidR="00611FFE" w:rsidRPr="00611FFE" w:rsidRDefault="007D5D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9367187" w:rsidR="00AA6673" w:rsidRPr="003B5534" w:rsidRDefault="007D5D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6D351DD" w:rsidR="006F2344" w:rsidRDefault="007D5D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01A96F8" w:rsidR="00AA6673" w:rsidRPr="00104144" w:rsidRDefault="007D5D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2BEA68E" w:rsidR="00611FFE" w:rsidRPr="00611FFE" w:rsidRDefault="007D5D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6F1007A" w:rsidR="00AA6673" w:rsidRPr="003B5534" w:rsidRDefault="007D5D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0C342D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5D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557ABEE" w:rsidR="00AA6673" w:rsidRPr="003B5534" w:rsidRDefault="007D5D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C0091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5D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1B0CCD7" w:rsidR="00AA6673" w:rsidRPr="003B5534" w:rsidRDefault="007D5D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D5DB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D5DBC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