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5594F3F" w:rsidR="001C7C84" w:rsidRDefault="0055768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10, 2025 - February 16,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C91DD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768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8F6C8F8" w:rsidR="008A7A6A" w:rsidRPr="003B5534" w:rsidRDefault="005576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3470F91" w:rsidR="00611FFE" w:rsidRPr="00611FFE" w:rsidRDefault="005576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568E56D" w:rsidR="00AA6673" w:rsidRPr="003B5534" w:rsidRDefault="005576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3BB4072" w:rsidR="00611FFE" w:rsidRPr="00611FFE" w:rsidRDefault="005576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606FC47" w:rsidR="00AA6673" w:rsidRPr="003B5534" w:rsidRDefault="005576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C0E473E" w:rsidR="006F2344" w:rsidRDefault="005576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CEA6504" w:rsidR="00AA6673" w:rsidRPr="00104144" w:rsidRDefault="005576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4E4906B" w:rsidR="00611FFE" w:rsidRPr="00611FFE" w:rsidRDefault="005576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61E9474" w:rsidR="00AA6673" w:rsidRPr="003B5534" w:rsidRDefault="005576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B6242C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768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1DADA1A" w:rsidR="00AA6673" w:rsidRPr="003B5534" w:rsidRDefault="005576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B1372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768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61D0D90" w:rsidR="00AA6673" w:rsidRPr="003B5534" w:rsidRDefault="005576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5768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5768F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