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A49C5BB" w:rsidR="001C7C84" w:rsidRDefault="0044369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3, 2025 - February 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C4F9E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36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6EAE1F" w:rsidR="008A7A6A" w:rsidRPr="003B5534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8359C6" w:rsidR="00611FFE" w:rsidRPr="00611FFE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605917" w:rsidR="00AA6673" w:rsidRPr="003B5534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348261" w:rsidR="00611FFE" w:rsidRPr="00611FFE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AE9DD0C" w:rsidR="00AA6673" w:rsidRPr="003B5534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DC6F82D" w:rsidR="006F2344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20A3F82" w:rsidR="00AA6673" w:rsidRPr="00104144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550A46D" w:rsidR="00611FFE" w:rsidRPr="00611FFE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79FF848" w:rsidR="00AA6673" w:rsidRPr="003B5534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F716C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36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CD6DD30" w:rsidR="00AA6673" w:rsidRPr="003B5534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9D25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369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0C7E919" w:rsidR="00AA6673" w:rsidRPr="003B5534" w:rsidRDefault="0044369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4369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43698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