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F346C01" w:rsidR="001C7C84" w:rsidRDefault="00061DE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20, 2025 - January 26,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924242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1DE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4732B68" w:rsidR="008A7A6A" w:rsidRPr="003B5534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6D04D5E" w:rsidR="00611FFE" w:rsidRPr="00611FFE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2F82135" w:rsidR="00AA6673" w:rsidRPr="003B5534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CD91759" w:rsidR="00611FFE" w:rsidRPr="00611FFE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66523EF" w:rsidR="00AA6673" w:rsidRPr="003B5534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543A177" w:rsidR="006F2344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AB38946" w:rsidR="00AA6673" w:rsidRPr="00104144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3DE91B9" w:rsidR="00611FFE" w:rsidRPr="00611FFE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7CB5F50" w:rsidR="00AA6673" w:rsidRPr="003B5534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0D47D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1DE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B2B1E58" w:rsidR="00AA6673" w:rsidRPr="003B5534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64A0B1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1DE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310B227" w:rsidR="00AA6673" w:rsidRPr="003B5534" w:rsidRDefault="00061DE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61DE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61DE7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