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FD7BAB8" w:rsidR="001C7C84" w:rsidRDefault="00D97B2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25, 2024 - December 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38402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7B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058565C" w:rsidR="008A7A6A" w:rsidRPr="003B5534" w:rsidRDefault="00D97B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898C470" w:rsidR="00611FFE" w:rsidRPr="00611FFE" w:rsidRDefault="00D97B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6A412A7" w:rsidR="00AA6673" w:rsidRPr="003B5534" w:rsidRDefault="00D97B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2343DFB" w:rsidR="00611FFE" w:rsidRPr="00611FFE" w:rsidRDefault="00D97B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23D2C46" w:rsidR="00AA6673" w:rsidRPr="003B5534" w:rsidRDefault="00D97B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A0199A3" w:rsidR="006F2344" w:rsidRDefault="00D97B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8FA3945" w:rsidR="00AA6673" w:rsidRPr="00104144" w:rsidRDefault="00D97B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FB6687B" w:rsidR="00611FFE" w:rsidRPr="00611FFE" w:rsidRDefault="00D97B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062765E" w:rsidR="00AA6673" w:rsidRPr="003B5534" w:rsidRDefault="00D97B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380E39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7B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53E9E8D" w:rsidR="00AA6673" w:rsidRPr="003B5534" w:rsidRDefault="00D97B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28B53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7B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0C2099B" w:rsidR="00AA6673" w:rsidRPr="003B5534" w:rsidRDefault="00D97B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97B2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97B2F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