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65FA95A" w:rsidR="001C7C84" w:rsidRDefault="00F3278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11, 2024 - November 17,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975DD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327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37152C9" w:rsidR="008A7A6A" w:rsidRPr="003B5534" w:rsidRDefault="00F32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28CCCC" w:rsidR="00611FFE" w:rsidRPr="00611FFE" w:rsidRDefault="00F327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C1B4652" w:rsidR="00AA6673" w:rsidRPr="003B5534" w:rsidRDefault="00F32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7D1FC6" w:rsidR="00611FFE" w:rsidRPr="00611FFE" w:rsidRDefault="00F327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AF6588B" w:rsidR="00AA6673" w:rsidRPr="003B5534" w:rsidRDefault="00F32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C473CB" w:rsidR="006F2344" w:rsidRDefault="00F327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767B9B2" w:rsidR="00AA6673" w:rsidRPr="00104144" w:rsidRDefault="00F327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1A694AE" w:rsidR="00611FFE" w:rsidRPr="00611FFE" w:rsidRDefault="00F327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AB65DBF" w:rsidR="00AA6673" w:rsidRPr="003B5534" w:rsidRDefault="00F32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1A544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327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FE57A16" w:rsidR="00AA6673" w:rsidRPr="003B5534" w:rsidRDefault="00F32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8FBE5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327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3AF10A4" w:rsidR="00AA6673" w:rsidRPr="003B5534" w:rsidRDefault="00F32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3278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32785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