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1B2CD41" w:rsidR="001C7C84" w:rsidRDefault="00A57DD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30, 2024 - July 6,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4EAFC7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7DD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664E4B7" w:rsidR="008A7A6A" w:rsidRPr="003B5534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D0E8AA" w:rsidR="00611FFE" w:rsidRPr="00611FFE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4946BEC" w:rsidR="00AA6673" w:rsidRPr="003B5534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6CE44C" w:rsidR="00611FFE" w:rsidRPr="00611FFE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F65A8A2" w:rsidR="00AA6673" w:rsidRPr="003B5534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CA912E2" w:rsidR="006F2344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7E976A0" w:rsidR="00AA6673" w:rsidRPr="00104144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69B7785" w:rsidR="00611FFE" w:rsidRPr="00611FFE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BEC45C1" w:rsidR="00AA6673" w:rsidRPr="003B5534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03D92B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7DD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4E17854" w:rsidR="00AA6673" w:rsidRPr="003B5534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52A49A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7DD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FB14F6D" w:rsidR="00AA6673" w:rsidRPr="003B5534" w:rsidRDefault="00A57D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57DD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57DD0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