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9003AEA" w:rsidR="001C7C84" w:rsidRDefault="00CA081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17, 2024 - June 23,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46F96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A08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FCBA364" w:rsidR="008A7A6A" w:rsidRPr="003B5534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C6E5C34" w:rsidR="00611FFE" w:rsidRPr="00611FFE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5095A21" w:rsidR="00AA6673" w:rsidRPr="003B5534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C7BBBBF" w:rsidR="00611FFE" w:rsidRPr="00611FFE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DCD1590" w:rsidR="00AA6673" w:rsidRPr="003B5534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16DD734" w:rsidR="006F2344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E39F4C3" w:rsidR="00AA6673" w:rsidRPr="00104144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C17518" w:rsidR="00611FFE" w:rsidRPr="00611FFE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22178CB" w:rsidR="00AA6673" w:rsidRPr="003B5534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F4F11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A08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58D71D1" w:rsidR="00AA6673" w:rsidRPr="003B5534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12AC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A08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37229A5" w:rsidR="00AA6673" w:rsidRPr="003B5534" w:rsidRDefault="00CA0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A081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A081F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