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43FDFD7" w:rsidR="001C7C84" w:rsidRDefault="00F5270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2, 2024 - June 8,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E0E59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27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863EAA8" w:rsidR="008A7A6A" w:rsidRPr="003B5534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B6A6968" w:rsidR="00611FFE" w:rsidRPr="00611FFE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9719165" w:rsidR="00AA6673" w:rsidRPr="003B5534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188C273" w:rsidR="00611FFE" w:rsidRPr="00611FFE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C37D016" w:rsidR="00AA6673" w:rsidRPr="003B5534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FBBD460" w:rsidR="006F2344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3B989DD" w:rsidR="00AA6673" w:rsidRPr="00104144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2872D55" w:rsidR="00611FFE" w:rsidRPr="00611FFE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3F4DB7D" w:rsidR="00AA6673" w:rsidRPr="003B5534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54239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27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B1057A4" w:rsidR="00AA6673" w:rsidRPr="003B5534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A81ECB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27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5BB7989" w:rsidR="00AA6673" w:rsidRPr="003B5534" w:rsidRDefault="00F527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5270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52709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