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DE4B04B" w:rsidR="001C7C84" w:rsidRDefault="00256AA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7, 2024 - January 13,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FD23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6A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0DB438" w:rsidR="008A7A6A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5B82DE" w:rsidR="00611FFE" w:rsidRPr="00611FFE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1BF5648" w:rsidR="00AA6673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6B0A9D" w:rsidR="00611FFE" w:rsidRPr="00611FFE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BD9BD11" w:rsidR="00AA6673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A9E3E5" w:rsidR="006F234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3BBE0ED" w:rsidR="00AA6673" w:rsidRPr="0010414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BC4616" w:rsidR="00611FFE" w:rsidRPr="00611FFE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C064731" w:rsidR="00AA6673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8240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6A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2A9C5DE" w:rsidR="00AA6673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D507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6AA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0ACB4F9" w:rsidR="00AA6673" w:rsidRPr="003B5534" w:rsidRDefault="00256AA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6AA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6AA1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