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E4B04B" w:rsidR="001C7C84" w:rsidRDefault="00256AA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7, 2024 - January 13,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2FD23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6AA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0DB438" w:rsidR="008A7A6A" w:rsidRPr="003B5534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5B82DE" w:rsidR="00611FFE" w:rsidRPr="00611FFE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1BF5648" w:rsidR="00AA6673" w:rsidRPr="003B5534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6B0A9D" w:rsidR="00611FFE" w:rsidRPr="00611FFE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BD9BD11" w:rsidR="00AA6673" w:rsidRPr="003B5534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DA9E3E5" w:rsidR="006F2344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3BBE0ED" w:rsidR="00AA6673" w:rsidRPr="00104144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BC4616" w:rsidR="00611FFE" w:rsidRPr="00611FFE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C064731" w:rsidR="00AA6673" w:rsidRPr="003B5534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68240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6AA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2A9C5DE" w:rsidR="00AA6673" w:rsidRPr="003B5534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D507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6AA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0ACB4F9" w:rsidR="00AA6673" w:rsidRPr="003B5534" w:rsidRDefault="00256A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56AA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56AA1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