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AA899E1" w:rsidR="001C7C84" w:rsidRDefault="00A87F6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28, 2023 - September 3,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B70B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7F6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666C538" w:rsidR="008A7A6A" w:rsidRPr="003B5534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DA16A2" w:rsidR="00611FFE" w:rsidRPr="00611FFE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8FBA3ED" w:rsidR="00AA6673" w:rsidRPr="003B5534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3BAC6A" w:rsidR="00611FFE" w:rsidRPr="00611FFE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F0E72CC" w:rsidR="00AA6673" w:rsidRPr="003B5534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1E1089B" w:rsidR="006F2344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7E746EF" w:rsidR="00AA6673" w:rsidRPr="00104144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C62E20" w:rsidR="00611FFE" w:rsidRPr="00611FFE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2A0FED0" w:rsidR="00AA6673" w:rsidRPr="003B5534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40C6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7F6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FA8A481" w:rsidR="00AA6673" w:rsidRPr="003B5534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6CC21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7F6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D1E6479" w:rsidR="00AA6673" w:rsidRPr="003B5534" w:rsidRDefault="00A87F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87F6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87F6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