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EECE499" w:rsidR="001C7C84" w:rsidRDefault="002B4CD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21, 2022 - November 27,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6826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4CD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29CA601" w:rsidR="008A7A6A" w:rsidRPr="003B553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79C1C59" w:rsidR="00611FFE" w:rsidRPr="00611FFE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25D5AE" w:rsidR="00AA6673" w:rsidRPr="003B553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9FE2A6" w:rsidR="00611FFE" w:rsidRPr="00611FFE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9672284" w:rsidR="00AA6673" w:rsidRPr="003B553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158EB9" w:rsidR="006F234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FB1F00F" w:rsidR="00AA6673" w:rsidRPr="0010414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FFAC39" w:rsidR="00611FFE" w:rsidRPr="00611FFE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35EA838" w:rsidR="00AA6673" w:rsidRPr="003B553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A720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4CD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B22425F" w:rsidR="00AA6673" w:rsidRPr="003B553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9A01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4CD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619DA1D" w:rsidR="00AA6673" w:rsidRPr="003B5534" w:rsidRDefault="002B4C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B4CD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B4CD4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