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6DF539" w:rsidR="001C7C84" w:rsidRDefault="00F8192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31, 2022 - November 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C847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9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37EF4CB" w:rsidR="008A7A6A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5E17CAC" w:rsidR="00611FFE" w:rsidRPr="00611FFE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BCA1B24" w:rsidR="00AA6673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4CF387" w:rsidR="00611FFE" w:rsidRPr="00611FFE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864A3CA" w:rsidR="00AA6673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637DD0" w:rsidR="006F234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CEF0D76" w:rsidR="00AA6673" w:rsidRPr="0010414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6D7B93" w:rsidR="00611FFE" w:rsidRPr="00611FFE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6ADA402" w:rsidR="00AA6673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9D82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9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0735AAE" w:rsidR="00AA6673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59C2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9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EC9690C" w:rsidR="00AA6673" w:rsidRPr="003B5534" w:rsidRDefault="00F819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8192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81928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