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11F514" w:rsidR="001C7C84" w:rsidRDefault="00A22EB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8, 2022 - August 14,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85626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2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22D992" w:rsidR="008A7A6A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F8B69F" w:rsidR="00611FFE" w:rsidRPr="00611FFE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17A514D" w:rsidR="00AA6673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8B6381" w:rsidR="00611FFE" w:rsidRPr="00611FFE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C208EC8" w:rsidR="00AA6673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893230" w:rsidR="006F234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96A5712" w:rsidR="00AA6673" w:rsidRPr="0010414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A4E87F" w:rsidR="00611FFE" w:rsidRPr="00611FFE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36015A6" w:rsidR="00AA6673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C3D3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2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12B100" w:rsidR="00AA6673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C92B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2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BD5FC4A" w:rsidR="00AA6673" w:rsidRPr="003B5534" w:rsidRDefault="00A22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22EB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22EB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