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F0D1DB" w:rsidR="001C7C84" w:rsidRDefault="00FE5D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20, 2022 - June 26,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C8F5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5D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9E89F84" w:rsidR="008A7A6A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E50F37" w:rsidR="00611FFE" w:rsidRPr="00611FFE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75A7276" w:rsidR="00AA6673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6295E4" w:rsidR="00611FFE" w:rsidRPr="00611FFE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DB721D" w:rsidR="00AA6673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ADFA31" w:rsidR="006F234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CD49805" w:rsidR="00AA6673" w:rsidRPr="0010414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F8AE4BD" w:rsidR="00611FFE" w:rsidRPr="00611FFE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44F3CEB" w:rsidR="00AA6673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69BF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5D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63F1823" w:rsidR="00AA6673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E0F6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5D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77FE65" w:rsidR="00AA6673" w:rsidRPr="003B5534" w:rsidRDefault="00FE5D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E5D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5D1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