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CA41911" w:rsidR="001C7C84" w:rsidRDefault="00131A8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13, 2022 - June 19,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6C8C2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31A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3538B5F" w:rsidR="008A7A6A" w:rsidRPr="003B5534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CC28FD" w:rsidR="00611FFE" w:rsidRPr="00611FFE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DF4B8C2" w:rsidR="00AA6673" w:rsidRPr="003B5534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B149CB7" w:rsidR="00611FFE" w:rsidRPr="00611FFE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EF0A362" w:rsidR="00AA6673" w:rsidRPr="003B5534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7E933B7" w:rsidR="006F2344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F81FC17" w:rsidR="00AA6673" w:rsidRPr="00104144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4D02697" w:rsidR="00611FFE" w:rsidRPr="00611FFE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4E0C64B" w:rsidR="00AA6673" w:rsidRPr="003B5534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7E78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31A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7D68F85" w:rsidR="00AA6673" w:rsidRPr="003B5534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551C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31A8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3226B71" w:rsidR="00AA6673" w:rsidRPr="003B5534" w:rsidRDefault="00131A8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31A8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31A8F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