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FF99CC" w:rsidR="001C7C84" w:rsidRDefault="000E260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30, 2021 - September 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DB8C1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26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11FE415" w:rsidR="008A7A6A" w:rsidRPr="003B553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DF525A" w:rsidR="00611FFE" w:rsidRPr="00611FFE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C87D9B7" w:rsidR="00AA6673" w:rsidRPr="003B553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9563D49" w:rsidR="00611FFE" w:rsidRPr="00611FFE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CED0745" w:rsidR="00AA6673" w:rsidRPr="003B553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5BC19E3" w:rsidR="006F234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9CB0C84" w:rsidR="00AA6673" w:rsidRPr="0010414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E3B6311" w:rsidR="00611FFE" w:rsidRPr="00611FFE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7C17F0" w:rsidR="00AA6673" w:rsidRPr="003B553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1FA3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26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91FA409" w:rsidR="00AA6673" w:rsidRPr="003B553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07F55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26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E5ADC37" w:rsidR="00AA6673" w:rsidRPr="003B5534" w:rsidRDefault="000E26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260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260D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