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F93D677" w:rsidR="001C7C84" w:rsidRDefault="00696F8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1, 2021 - March 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2BEE0C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6F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BB08F30" w:rsidR="008A7A6A" w:rsidRPr="003B5534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6CE19C6" w:rsidR="00611FFE" w:rsidRPr="00611FFE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35DB28B" w:rsidR="00AA6673" w:rsidRPr="003B5534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C83332F" w:rsidR="00611FFE" w:rsidRPr="00611FFE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12B4308" w:rsidR="00AA6673" w:rsidRPr="003B5534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3E0D69D" w:rsidR="006F2344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D7974E5" w:rsidR="00AA6673" w:rsidRPr="00104144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64E45F0" w:rsidR="00611FFE" w:rsidRPr="00611FFE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597D617" w:rsidR="00AA6673" w:rsidRPr="003B5534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215A4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6F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5EC6D8E" w:rsidR="00AA6673" w:rsidRPr="003B5534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D1F6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6F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4FF8A41" w:rsidR="00AA6673" w:rsidRPr="003B5534" w:rsidRDefault="00696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96F8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96F80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