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EA04572" w:rsidR="001C7C84" w:rsidRDefault="00FB225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6, 2020 - December 12,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DFD81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225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E4365C9" w:rsidR="008A7A6A" w:rsidRPr="003B5534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D5C2E82" w:rsidR="00611FFE" w:rsidRPr="00611FFE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0C29738A" w:rsidR="00AA6673" w:rsidRPr="003B5534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F0088F7" w:rsidR="00611FFE" w:rsidRPr="00611FFE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305673D" w:rsidR="00AA6673" w:rsidRPr="003B5534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1808642" w:rsidR="006F2344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7B29A45" w:rsidR="00AA6673" w:rsidRPr="00104144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9F95C30" w:rsidR="00611FFE" w:rsidRPr="00611FFE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7328936" w:rsidR="00AA6673" w:rsidRPr="003B5534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F74B1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225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8CB7D99" w:rsidR="00AA6673" w:rsidRPr="003B5534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7A4211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B225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5254F64" w:rsidR="00AA6673" w:rsidRPr="003B5534" w:rsidRDefault="00FB225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B225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B225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