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EE92C79" w:rsidR="001C7C84" w:rsidRDefault="002F27B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16, 2020 - November 22,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DE16A9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F27B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E914F85" w:rsidR="008A7A6A" w:rsidRPr="003B5534" w:rsidRDefault="002F27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ECE016F" w:rsidR="00611FFE" w:rsidRPr="00611FFE" w:rsidRDefault="002F27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C8B6DB6" w:rsidR="00AA6673" w:rsidRPr="003B5534" w:rsidRDefault="002F27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1929CBA" w:rsidR="00611FFE" w:rsidRPr="00611FFE" w:rsidRDefault="002F27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D5073B0" w:rsidR="00AA6673" w:rsidRPr="003B5534" w:rsidRDefault="002F27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9777094" w:rsidR="006F2344" w:rsidRDefault="002F27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BBE59D8" w:rsidR="00AA6673" w:rsidRPr="00104144" w:rsidRDefault="002F27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CD6FFE4" w:rsidR="00611FFE" w:rsidRPr="00611FFE" w:rsidRDefault="002F27B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7F99FF4" w:rsidR="00AA6673" w:rsidRPr="003B5534" w:rsidRDefault="002F27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9B4EBC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F27B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BA3DAA6" w:rsidR="00AA6673" w:rsidRPr="003B5534" w:rsidRDefault="002F27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8CAFA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F27B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16D3D90" w:rsidR="00AA6673" w:rsidRPr="003B5534" w:rsidRDefault="002F27B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F27B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2F27B1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