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C6228D7" w:rsidR="001C7C84" w:rsidRDefault="00B15B6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21, 2020 - June 27,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99CF8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5B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8BA5085" w:rsidR="008A7A6A" w:rsidRPr="003B5534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25C6BB" w:rsidR="00611FFE" w:rsidRPr="00611FFE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D308B09" w:rsidR="00AA6673" w:rsidRPr="003B5534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FB7C8C7" w:rsidR="00611FFE" w:rsidRPr="00611FFE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769D14D" w:rsidR="00AA6673" w:rsidRPr="003B5534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EACDA80" w:rsidR="006F2344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20D947A" w:rsidR="00AA6673" w:rsidRPr="00104144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CA7573A" w:rsidR="00611FFE" w:rsidRPr="00611FFE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C099626" w:rsidR="00AA6673" w:rsidRPr="003B5534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5EF5B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5B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60C451D" w:rsidR="00AA6673" w:rsidRPr="003B5534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073E6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5B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23612ED" w:rsidR="00AA6673" w:rsidRPr="003B5534" w:rsidRDefault="00B15B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15B6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15B6A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