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6A203A5" w:rsidR="001C7C84" w:rsidRDefault="00E35DC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20, 2019 - October 26,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F1C095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35DC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6F25027" w:rsidR="008A7A6A" w:rsidRPr="003B5534" w:rsidRDefault="00E35D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6A2A00B" w:rsidR="00611FFE" w:rsidRPr="00611FFE" w:rsidRDefault="00E35DC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2388B39" w:rsidR="00AA6673" w:rsidRPr="003B5534" w:rsidRDefault="00E35D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2171CB3" w:rsidR="00611FFE" w:rsidRPr="00611FFE" w:rsidRDefault="00E35DC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D179B08" w:rsidR="00AA6673" w:rsidRPr="003B5534" w:rsidRDefault="00E35D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3DE9C90" w:rsidR="006F2344" w:rsidRDefault="00E35DC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26C7FC8" w:rsidR="00AA6673" w:rsidRPr="00104144" w:rsidRDefault="00E35DC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66E4900" w:rsidR="00611FFE" w:rsidRPr="00611FFE" w:rsidRDefault="00E35DC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A027A29" w:rsidR="00AA6673" w:rsidRPr="003B5534" w:rsidRDefault="00E35D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4AD23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35DC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35134E5" w:rsidR="00AA6673" w:rsidRPr="003B5534" w:rsidRDefault="00E35D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A64C15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35DC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DD083C6" w:rsidR="00AA6673" w:rsidRPr="003B5534" w:rsidRDefault="00E35D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35DC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35DC6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