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9D5CF6" w:rsidR="001C7C84" w:rsidRDefault="003C54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7, 2019 - October 13,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224F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54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D373DDC" w:rsidR="008A7A6A" w:rsidRPr="003B553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2FAECE" w:rsidR="00611FFE" w:rsidRPr="00611FFE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A4D038D" w:rsidR="00AA6673" w:rsidRPr="003B553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6E18274" w:rsidR="00611FFE" w:rsidRPr="00611FFE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98BD108" w:rsidR="00AA6673" w:rsidRPr="003B553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E776184" w:rsidR="006F234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4DC05A5" w:rsidR="00AA6673" w:rsidRPr="0010414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5380B4" w:rsidR="00611FFE" w:rsidRPr="00611FFE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3342823" w:rsidR="00AA6673" w:rsidRPr="003B553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6B2A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54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181C088" w:rsidR="00AA6673" w:rsidRPr="003B553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A06D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54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CE02582" w:rsidR="00AA6673" w:rsidRPr="003B5534" w:rsidRDefault="003C54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C54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C5412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