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78B143D" w:rsidR="001C7C84" w:rsidRDefault="007E53D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26, 2019 - September 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4248F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53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FCB1C9A" w:rsidR="008A7A6A" w:rsidRPr="003B553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1C1776A" w:rsidR="00611FFE" w:rsidRPr="00611FFE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D7C30F4" w:rsidR="00AA6673" w:rsidRPr="003B553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FFF66BB" w:rsidR="00611FFE" w:rsidRPr="00611FFE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9394BCD" w:rsidR="00AA6673" w:rsidRPr="003B553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7194505" w:rsidR="006F234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CE230EE" w:rsidR="00AA6673" w:rsidRPr="0010414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6A2455" w:rsidR="00611FFE" w:rsidRPr="00611FFE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9C59E81" w:rsidR="00AA6673" w:rsidRPr="003B553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9F80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53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F4CC3F3" w:rsidR="00AA6673" w:rsidRPr="003B553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00994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53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6AAFCCB" w:rsidR="00AA6673" w:rsidRPr="003B5534" w:rsidRDefault="007E53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E53D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7E53DD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