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45C8B1" w:rsidR="001C7C84" w:rsidRDefault="0097275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5, 2019 - August 11,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A9A4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27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F51B2ED" w:rsidR="008A7A6A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34DE32" w:rsidR="00611FFE" w:rsidRPr="00611FFE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7E22900" w:rsidR="00AA6673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C8B97D" w:rsidR="00611FFE" w:rsidRPr="00611FFE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6B3A58D" w:rsidR="00AA6673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F6C803" w:rsidR="006F234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F2350AB" w:rsidR="00AA6673" w:rsidRPr="0010414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58A40D" w:rsidR="00611FFE" w:rsidRPr="00611FFE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EB54044" w:rsidR="00AA6673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A90A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27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A223A70" w:rsidR="00AA6673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6A72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27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387069" w:rsidR="00AA6673" w:rsidRPr="003B5534" w:rsidRDefault="009727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7275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7275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