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5D37DAE" w:rsidR="001C7C84" w:rsidRDefault="0043692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7, 2019 - April 13,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33ADEC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369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6C5B8C4" w:rsidR="008A7A6A" w:rsidRPr="003B5534" w:rsidRDefault="004369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CF6B3FB" w:rsidR="00611FFE" w:rsidRPr="00611FFE" w:rsidRDefault="004369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D6FD41A" w:rsidR="00AA6673" w:rsidRPr="003B5534" w:rsidRDefault="004369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CB4E358" w:rsidR="00611FFE" w:rsidRPr="00611FFE" w:rsidRDefault="004369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37125AE" w:rsidR="00AA6673" w:rsidRPr="003B5534" w:rsidRDefault="004369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1C228F5" w:rsidR="006F2344" w:rsidRDefault="004369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E55F345" w:rsidR="00AA6673" w:rsidRPr="00104144" w:rsidRDefault="004369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8BEA498" w:rsidR="00611FFE" w:rsidRPr="00611FFE" w:rsidRDefault="004369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FEB2B56" w:rsidR="00AA6673" w:rsidRPr="003B5534" w:rsidRDefault="004369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83A03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369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A054DFB" w:rsidR="00AA6673" w:rsidRPr="003B5534" w:rsidRDefault="004369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7EB9D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369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DBDDECA" w:rsidR="00AA6673" w:rsidRPr="003B5534" w:rsidRDefault="004369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3692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3692B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