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5F627ED" w:rsidR="0031261D" w:rsidRPr="00466028" w:rsidRDefault="00CE70B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28, 2027 - December 4,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086284E" w:rsidR="00466028" w:rsidRPr="00466028" w:rsidRDefault="00CE7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C8346A4" w:rsidR="00500DEF" w:rsidRPr="00466028" w:rsidRDefault="00CE7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1E2D275" w:rsidR="00466028" w:rsidRPr="00466028" w:rsidRDefault="00CE7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687B7CE" w:rsidR="00500DEF" w:rsidRPr="00466028" w:rsidRDefault="00CE7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609B586" w:rsidR="00466028" w:rsidRPr="00466028" w:rsidRDefault="00CE7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E8411B4" w:rsidR="00500DEF" w:rsidRPr="00466028" w:rsidRDefault="00CE7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4D0689C" w:rsidR="00466028" w:rsidRPr="00466028" w:rsidRDefault="00CE7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8A64149" w:rsidR="00500DEF" w:rsidRPr="00466028" w:rsidRDefault="00CE7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EA5CBD8" w:rsidR="00466028" w:rsidRPr="00466028" w:rsidRDefault="00CE7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1698EA1" w:rsidR="00500DEF" w:rsidRPr="00466028" w:rsidRDefault="00CE7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F7C88FE" w:rsidR="00466028" w:rsidRPr="00466028" w:rsidRDefault="00CE7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EB30E6C" w:rsidR="00500DEF" w:rsidRPr="00466028" w:rsidRDefault="00CE70B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A96E5D6" w:rsidR="00466028" w:rsidRPr="00466028" w:rsidRDefault="00CE7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B2203BA" w:rsidR="00500DEF" w:rsidRPr="00466028" w:rsidRDefault="00CE7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E70B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E70BE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