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BE06B4" w:rsidR="0031261D" w:rsidRPr="00466028" w:rsidRDefault="00C71D0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11, 2027 - October 17,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2E88FD3" w:rsidR="00466028" w:rsidRPr="00466028" w:rsidRDefault="00C71D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759B9BB" w:rsidR="00500DEF" w:rsidRPr="00466028" w:rsidRDefault="00C71D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43ED89A" w:rsidR="00466028" w:rsidRPr="00466028" w:rsidRDefault="00C71D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3E2DD2A" w:rsidR="00500DEF" w:rsidRPr="00466028" w:rsidRDefault="00C71D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E92D23" w:rsidR="00466028" w:rsidRPr="00466028" w:rsidRDefault="00C71D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E21AE1A" w:rsidR="00500DEF" w:rsidRPr="00466028" w:rsidRDefault="00C71D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95DCD9" w:rsidR="00466028" w:rsidRPr="00466028" w:rsidRDefault="00C71D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16FFED4" w:rsidR="00500DEF" w:rsidRPr="00466028" w:rsidRDefault="00C71D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7FAF8A9" w:rsidR="00466028" w:rsidRPr="00466028" w:rsidRDefault="00C71D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918B53E" w:rsidR="00500DEF" w:rsidRPr="00466028" w:rsidRDefault="00C71D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5C565B" w:rsidR="00466028" w:rsidRPr="00466028" w:rsidRDefault="00C71D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E5B54C3" w:rsidR="00500DEF" w:rsidRPr="00466028" w:rsidRDefault="00C71D0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B2B595" w:rsidR="00466028" w:rsidRPr="00466028" w:rsidRDefault="00C71D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B877CD" w:rsidR="00500DEF" w:rsidRPr="00466028" w:rsidRDefault="00C71D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1D0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1D0E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