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01AEE07" w:rsidR="0031261D" w:rsidRPr="00466028" w:rsidRDefault="006A5D1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26, 2027 - October 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BE0FD2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9631F0C" w:rsidR="00500DEF" w:rsidRPr="00466028" w:rsidRDefault="006A5D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7A84CFC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CF83371" w:rsidR="00500DEF" w:rsidRPr="00466028" w:rsidRDefault="006A5D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A064D2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9D53C90" w:rsidR="00500DEF" w:rsidRPr="00466028" w:rsidRDefault="006A5D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455B433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F569A74" w:rsidR="00500DEF" w:rsidRPr="00466028" w:rsidRDefault="006A5D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4C9428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37AD854" w:rsidR="00500DEF" w:rsidRPr="00466028" w:rsidRDefault="006A5D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BC387F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B23144F" w:rsidR="00500DEF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048022" w:rsidR="00466028" w:rsidRPr="00466028" w:rsidRDefault="006A5D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6557198" w:rsidR="00500DEF" w:rsidRPr="00466028" w:rsidRDefault="006A5D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A5D1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A5D10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