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AA176EF" w:rsidR="0031261D" w:rsidRPr="00466028" w:rsidRDefault="005D642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20, 2027 - September 26,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6CA11C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2CAE51" w:rsidR="00500DEF" w:rsidRPr="00466028" w:rsidRDefault="005D6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CD669EF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9454B1" w:rsidR="00500DEF" w:rsidRPr="00466028" w:rsidRDefault="005D6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226D72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FAAB35D" w:rsidR="00500DEF" w:rsidRPr="00466028" w:rsidRDefault="005D6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6C9BBF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090153C" w:rsidR="00500DEF" w:rsidRPr="00466028" w:rsidRDefault="005D6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74D802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F89BC00" w:rsidR="00500DEF" w:rsidRPr="00466028" w:rsidRDefault="005D6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49D031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8A22F9" w:rsidR="00500DEF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20F336" w:rsidR="00466028" w:rsidRPr="00466028" w:rsidRDefault="005D64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1FF86C" w:rsidR="00500DEF" w:rsidRPr="00466028" w:rsidRDefault="005D64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642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642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